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E4FB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72B3FFF" w14:textId="18F38E34" w:rsidR="00F966FF" w:rsidRPr="00F966FF" w:rsidRDefault="001A72C9" w:rsidP="00F966FF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 w:rsidR="00451836">
        <w:rPr>
          <w:rFonts w:ascii="Arial" w:eastAsia="Arial" w:hAnsi="Arial" w:cs="Arial"/>
          <w:sz w:val="22"/>
          <w:szCs w:val="22"/>
        </w:rPr>
        <w:t xml:space="preserve">V Bratislave, </w:t>
      </w:r>
      <w:r w:rsidR="003116E9">
        <w:rPr>
          <w:rFonts w:ascii="Arial" w:eastAsia="Arial" w:hAnsi="Arial" w:cs="Arial"/>
          <w:sz w:val="22"/>
          <w:szCs w:val="22"/>
        </w:rPr>
        <w:t>24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451836">
        <w:rPr>
          <w:rFonts w:ascii="Arial" w:eastAsia="Arial" w:hAnsi="Arial" w:cs="Arial"/>
          <w:sz w:val="22"/>
          <w:szCs w:val="22"/>
        </w:rPr>
        <w:t xml:space="preserve"> </w:t>
      </w:r>
      <w:r w:rsidR="0029313D">
        <w:rPr>
          <w:rFonts w:ascii="Arial" w:eastAsia="Arial" w:hAnsi="Arial" w:cs="Arial"/>
          <w:sz w:val="22"/>
          <w:szCs w:val="22"/>
        </w:rPr>
        <w:t>1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451836">
        <w:rPr>
          <w:rFonts w:ascii="Arial" w:eastAsia="Arial" w:hAnsi="Arial" w:cs="Arial"/>
          <w:sz w:val="22"/>
          <w:szCs w:val="22"/>
        </w:rPr>
        <w:t>202</w:t>
      </w:r>
      <w:r w:rsidR="00413974">
        <w:rPr>
          <w:rFonts w:ascii="Arial" w:eastAsia="Arial" w:hAnsi="Arial" w:cs="Arial"/>
          <w:sz w:val="22"/>
          <w:szCs w:val="22"/>
        </w:rPr>
        <w:t>1</w:t>
      </w:r>
    </w:p>
    <w:p w14:paraId="12369FAF" w14:textId="77777777" w:rsidR="001E6894" w:rsidRPr="001E6894" w:rsidRDefault="001E6894" w:rsidP="001E6894">
      <w:pPr>
        <w:pStyle w:val="Nadpis1"/>
        <w:rPr>
          <w:rFonts w:ascii="Arial" w:eastAsia="Arial" w:hAnsi="Arial" w:cs="Arial"/>
          <w:b/>
          <w:color w:val="000000"/>
          <w:sz w:val="28"/>
          <w:szCs w:val="22"/>
        </w:rPr>
      </w:pPr>
      <w:r w:rsidRPr="001E6894">
        <w:rPr>
          <w:rFonts w:ascii="Arial" w:eastAsia="Arial" w:hAnsi="Arial" w:cs="Arial"/>
          <w:b/>
          <w:color w:val="000000"/>
          <w:sz w:val="28"/>
          <w:szCs w:val="22"/>
        </w:rPr>
        <w:t xml:space="preserve">Od odpadu k </w:t>
      </w:r>
      <w:proofErr w:type="spellStart"/>
      <w:r w:rsidRPr="001E6894">
        <w:rPr>
          <w:rFonts w:ascii="Arial" w:eastAsia="Arial" w:hAnsi="Arial" w:cs="Arial"/>
          <w:b/>
          <w:color w:val="000000"/>
          <w:sz w:val="28"/>
          <w:szCs w:val="22"/>
        </w:rPr>
        <w:t>peniazom</w:t>
      </w:r>
      <w:proofErr w:type="spellEnd"/>
    </w:p>
    <w:p w14:paraId="3C4975EF" w14:textId="0CF9FD18" w:rsidR="00A60A86" w:rsidRDefault="00A60A86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56B60E99" w14:textId="77777777" w:rsidR="00EE4595" w:rsidRDefault="00EE4595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 xml:space="preserve">Reťazec zameraný na zhodnocovanie </w:t>
      </w:r>
      <w:proofErr w:type="spellStart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>recyklovateľného</w:t>
      </w:r>
      <w:proofErr w:type="spellEnd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 xml:space="preserve"> odpadu –  to je to, </w:t>
      </w:r>
      <w:proofErr w:type="spellStart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>čo</w:t>
      </w:r>
      <w:proofErr w:type="spellEnd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>vytvorili</w:t>
      </w:r>
      <w:proofErr w:type="spellEnd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 xml:space="preserve"> mladí </w:t>
      </w:r>
      <w:proofErr w:type="spellStart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>ľudia</w:t>
      </w:r>
      <w:proofErr w:type="spellEnd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 xml:space="preserve"> v Zambii v rámci </w:t>
      </w:r>
      <w:proofErr w:type="spellStart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>svojho</w:t>
      </w:r>
      <w:proofErr w:type="spellEnd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 xml:space="preserve"> projektu Trash4Cash. </w:t>
      </w:r>
      <w:proofErr w:type="spellStart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>Vďaka</w:t>
      </w:r>
      <w:proofErr w:type="spellEnd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>nemecko</w:t>
      </w:r>
      <w:proofErr w:type="spellEnd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 xml:space="preserve">-zambijskému programu </w:t>
      </w:r>
      <w:proofErr w:type="spellStart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>výmeny</w:t>
      </w:r>
      <w:proofErr w:type="spellEnd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 xml:space="preserve"> mládeže </w:t>
      </w:r>
      <w:proofErr w:type="spellStart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>pre</w:t>
      </w:r>
      <w:proofErr w:type="spellEnd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>stážistov</w:t>
      </w:r>
      <w:proofErr w:type="spellEnd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 xml:space="preserve"> DACHSER </w:t>
      </w:r>
      <w:proofErr w:type="spellStart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>sa</w:t>
      </w:r>
      <w:proofErr w:type="spellEnd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 xml:space="preserve"> zambijský tím naučil </w:t>
      </w:r>
      <w:proofErr w:type="spellStart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>veľa</w:t>
      </w:r>
      <w:proofErr w:type="spellEnd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 xml:space="preserve"> o </w:t>
      </w:r>
      <w:proofErr w:type="spellStart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>nemeckých</w:t>
      </w:r>
      <w:proofErr w:type="spellEnd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>recyklačných</w:t>
      </w:r>
      <w:proofErr w:type="spellEnd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>skladoch</w:t>
      </w:r>
      <w:proofErr w:type="spellEnd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 xml:space="preserve"> a vrátil </w:t>
      </w:r>
      <w:proofErr w:type="spellStart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>sa</w:t>
      </w:r>
      <w:proofErr w:type="spellEnd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 xml:space="preserve"> domov </w:t>
      </w:r>
      <w:proofErr w:type="spellStart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>pripravený</w:t>
      </w:r>
      <w:proofErr w:type="spellEnd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>premeniť</w:t>
      </w:r>
      <w:proofErr w:type="spellEnd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 xml:space="preserve"> odpad na </w:t>
      </w:r>
      <w:proofErr w:type="spellStart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>peniaze</w:t>
      </w:r>
      <w:proofErr w:type="spellEnd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 xml:space="preserve">. DACHSER </w:t>
      </w:r>
      <w:proofErr w:type="spellStart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>podporil</w:t>
      </w:r>
      <w:proofErr w:type="spellEnd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>vytvorenie</w:t>
      </w:r>
      <w:proofErr w:type="spellEnd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>recyklačného</w:t>
      </w:r>
      <w:proofErr w:type="spellEnd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 xml:space="preserve"> systému spolu s </w:t>
      </w:r>
      <w:proofErr w:type="spellStart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>medzinárodnou</w:t>
      </w:r>
      <w:proofErr w:type="spellEnd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>organizáciou</w:t>
      </w:r>
      <w:proofErr w:type="spellEnd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 xml:space="preserve"> na pomoc deťom </w:t>
      </w:r>
      <w:proofErr w:type="spellStart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>terre</w:t>
      </w:r>
      <w:proofErr w:type="spellEnd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 xml:space="preserve"> des </w:t>
      </w:r>
      <w:proofErr w:type="spellStart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>hommes</w:t>
      </w:r>
      <w:proofErr w:type="spellEnd"/>
      <w:r w:rsidRPr="00EE4595">
        <w:rPr>
          <w:rFonts w:ascii="Arial" w:eastAsia="Arial" w:hAnsi="Arial" w:cs="Arial"/>
          <w:b/>
          <w:color w:val="333333"/>
          <w:sz w:val="24"/>
          <w:lang w:val="sk-SK"/>
        </w:rPr>
        <w:t>.</w:t>
      </w:r>
    </w:p>
    <w:p w14:paraId="397F60C8" w14:textId="77777777" w:rsidR="00EE4595" w:rsidRDefault="00EE4595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29B8DF0C" w14:textId="72FF3441" w:rsidR="00C96DCD" w:rsidRPr="00867D72" w:rsidRDefault="00867D72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iCs/>
          <w:color w:val="333333"/>
          <w:sz w:val="24"/>
          <w:szCs w:val="24"/>
          <w:lang w:val="sk-SK"/>
        </w:rPr>
      </w:pPr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V </w:t>
      </w:r>
      <w:proofErr w:type="spellStart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Livingstone</w:t>
      </w:r>
      <w:proofErr w:type="spellEnd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v Zambii je sedem </w:t>
      </w:r>
      <w:proofErr w:type="spellStart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hodín</w:t>
      </w:r>
      <w:proofErr w:type="spellEnd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ráno. Theresa chodí od domu k domu a </w:t>
      </w:r>
      <w:proofErr w:type="spellStart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vysvetľuje</w:t>
      </w:r>
      <w:proofErr w:type="spellEnd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ľuďom</w:t>
      </w:r>
      <w:proofErr w:type="spellEnd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vo</w:t>
      </w:r>
      <w:proofErr w:type="spellEnd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svojom</w:t>
      </w:r>
      <w:proofErr w:type="spellEnd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okolí, </w:t>
      </w:r>
      <w:proofErr w:type="spellStart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ako</w:t>
      </w:r>
      <w:proofErr w:type="spellEnd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funguje systém </w:t>
      </w:r>
      <w:proofErr w:type="spellStart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triedenia</w:t>
      </w:r>
      <w:proofErr w:type="spellEnd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a </w:t>
      </w:r>
      <w:proofErr w:type="spellStart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recyklácie</w:t>
      </w:r>
      <w:proofErr w:type="spellEnd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odpadu Trash4Cash. </w:t>
      </w:r>
      <w:proofErr w:type="spellStart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Obyvatelia</w:t>
      </w:r>
      <w:proofErr w:type="spellEnd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odovzdávajú</w:t>
      </w:r>
      <w:proofErr w:type="spellEnd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mladej</w:t>
      </w:r>
      <w:proofErr w:type="spellEnd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žene vyseparované </w:t>
      </w:r>
      <w:proofErr w:type="spellStart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recyklovateľné</w:t>
      </w:r>
      <w:proofErr w:type="spellEnd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odpady, </w:t>
      </w:r>
      <w:proofErr w:type="spellStart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napríklad</w:t>
      </w:r>
      <w:proofErr w:type="spellEnd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PET </w:t>
      </w:r>
      <w:proofErr w:type="spellStart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fľaše</w:t>
      </w:r>
      <w:proofErr w:type="spellEnd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, a ona </w:t>
      </w:r>
      <w:proofErr w:type="spellStart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ich</w:t>
      </w:r>
      <w:proofErr w:type="spellEnd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zváži</w:t>
      </w:r>
      <w:proofErr w:type="spellEnd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. Čím </w:t>
      </w:r>
      <w:proofErr w:type="spellStart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viac</w:t>
      </w:r>
      <w:proofErr w:type="spellEnd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recyklovateľného</w:t>
      </w:r>
      <w:proofErr w:type="spellEnd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odpadu naváži, tým </w:t>
      </w:r>
      <w:proofErr w:type="spellStart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viac</w:t>
      </w:r>
      <w:proofErr w:type="spellEnd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peňazí</w:t>
      </w:r>
      <w:proofErr w:type="spellEnd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domácnosti </w:t>
      </w:r>
      <w:proofErr w:type="spellStart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dostanú</w:t>
      </w:r>
      <w:proofErr w:type="spellEnd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. Projekt </w:t>
      </w:r>
      <w:proofErr w:type="spellStart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sa</w:t>
      </w:r>
      <w:proofErr w:type="spellEnd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už stal </w:t>
      </w:r>
      <w:proofErr w:type="spellStart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pre</w:t>
      </w:r>
      <w:proofErr w:type="spellEnd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mnohých </w:t>
      </w:r>
      <w:proofErr w:type="spellStart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ľudí</w:t>
      </w:r>
      <w:proofErr w:type="spellEnd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ďalším</w:t>
      </w:r>
      <w:proofErr w:type="spellEnd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zdrojom</w:t>
      </w:r>
      <w:proofErr w:type="spellEnd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príjmu</w:t>
      </w:r>
      <w:proofErr w:type="spellEnd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, </w:t>
      </w:r>
      <w:proofErr w:type="spellStart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čo</w:t>
      </w:r>
      <w:proofErr w:type="spellEnd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vysvetľuje</w:t>
      </w:r>
      <w:proofErr w:type="spellEnd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, </w:t>
      </w:r>
      <w:proofErr w:type="spellStart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prečo</w:t>
      </w:r>
      <w:proofErr w:type="spellEnd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sa</w:t>
      </w:r>
      <w:proofErr w:type="spellEnd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zvesti</w:t>
      </w:r>
      <w:proofErr w:type="spellEnd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o </w:t>
      </w:r>
      <w:proofErr w:type="spellStart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ňom</w:t>
      </w:r>
      <w:proofErr w:type="spellEnd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rýchlo</w:t>
      </w:r>
      <w:proofErr w:type="spellEnd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šíra</w:t>
      </w:r>
      <w:proofErr w:type="spellEnd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. </w:t>
      </w:r>
      <w:proofErr w:type="spellStart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Keď</w:t>
      </w:r>
      <w:proofErr w:type="spellEnd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tím Trash4cash odpad </w:t>
      </w:r>
      <w:proofErr w:type="spellStart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vyzbiera</w:t>
      </w:r>
      <w:proofErr w:type="spellEnd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a zhutní, </w:t>
      </w:r>
      <w:proofErr w:type="spellStart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predá</w:t>
      </w:r>
      <w:proofErr w:type="spellEnd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ho </w:t>
      </w:r>
      <w:proofErr w:type="spellStart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spoločnosti</w:t>
      </w:r>
      <w:proofErr w:type="spellEnd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, </w:t>
      </w:r>
      <w:proofErr w:type="spellStart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ktorá</w:t>
      </w:r>
      <w:proofErr w:type="spellEnd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ho </w:t>
      </w:r>
      <w:proofErr w:type="spellStart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spracuje</w:t>
      </w:r>
      <w:proofErr w:type="spellEnd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. Zisk umožňuje </w:t>
      </w:r>
      <w:proofErr w:type="spellStart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tímu</w:t>
      </w:r>
      <w:proofErr w:type="spellEnd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podporovať</w:t>
      </w:r>
      <w:proofErr w:type="spellEnd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svoju</w:t>
      </w:r>
      <w:proofErr w:type="spellEnd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komunitu a </w:t>
      </w:r>
      <w:proofErr w:type="spellStart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financovať</w:t>
      </w:r>
      <w:proofErr w:type="spellEnd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ďalšie</w:t>
      </w:r>
      <w:proofErr w:type="spellEnd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iniciatívy</w:t>
      </w:r>
      <w:proofErr w:type="spellEnd"/>
      <w:r w:rsidRPr="00867D72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.</w:t>
      </w:r>
    </w:p>
    <w:p w14:paraId="73672ECF" w14:textId="77777777" w:rsidR="00867D72" w:rsidRDefault="00867D72" w:rsidP="006B7F63">
      <w:pPr>
        <w:pStyle w:val="Normln1"/>
        <w:spacing w:after="0" w:line="360" w:lineRule="auto"/>
        <w:jc w:val="both"/>
        <w:rPr>
          <w:rFonts w:ascii="Helvetica" w:hAnsi="Helvetica" w:cs="Helvetica"/>
          <w:color w:val="222222"/>
        </w:rPr>
      </w:pPr>
    </w:p>
    <w:p w14:paraId="68B7E4AA" w14:textId="76F7A2D2" w:rsidR="000208D8" w:rsidRDefault="009D3445" w:rsidP="000208D8">
      <w:pPr>
        <w:pStyle w:val="Nadpis3"/>
        <w:rPr>
          <w:rFonts w:ascii="Helvetica" w:hAnsi="Helvetica" w:cs="Helvetica"/>
          <w:color w:val="222222"/>
        </w:rPr>
      </w:pPr>
      <w:proofErr w:type="spellStart"/>
      <w:r>
        <w:rPr>
          <w:rFonts w:ascii="Helvetica" w:hAnsi="Helvetica" w:cs="Helvetica"/>
          <w:b/>
          <w:bCs/>
          <w:color w:val="222222"/>
        </w:rPr>
        <w:t>Vytvorenie</w:t>
      </w:r>
      <w:proofErr w:type="spellEnd"/>
      <w:r>
        <w:rPr>
          <w:rFonts w:ascii="Helvetica" w:hAnsi="Helvetica" w:cs="Helvetica"/>
          <w:b/>
          <w:bCs/>
          <w:color w:val="222222"/>
        </w:rPr>
        <w:t xml:space="preserve"> služby Trash4Cash</w:t>
      </w:r>
      <w:r w:rsidR="00A91460">
        <w:rPr>
          <w:rFonts w:ascii="Helvetica" w:hAnsi="Helvetica" w:cs="Helvetica"/>
          <w:color w:val="222222"/>
        </w:rPr>
        <w:t xml:space="preserve"> </w:t>
      </w:r>
      <w:r w:rsidR="00452FE1">
        <w:rPr>
          <w:rFonts w:ascii="Helvetica" w:hAnsi="Helvetica" w:cs="Helvetica"/>
          <w:color w:val="222222"/>
        </w:rPr>
        <w:br/>
      </w:r>
    </w:p>
    <w:p w14:paraId="5FD54B8B" w14:textId="77777777" w:rsidR="00BB66BB" w:rsidRDefault="00BB66BB" w:rsidP="002D28FD">
      <w:pPr>
        <w:pStyle w:val="Normal1"/>
        <w:spacing w:line="360" w:lineRule="auto"/>
        <w:jc w:val="both"/>
        <w:rPr>
          <w:rFonts w:ascii="Arial" w:eastAsia="Arial" w:hAnsi="Arial" w:cs="Arial"/>
          <w:iCs/>
          <w:color w:val="333333"/>
        </w:rPr>
      </w:pPr>
      <w:proofErr w:type="spellStart"/>
      <w:r w:rsidRPr="00BB66BB">
        <w:rPr>
          <w:rFonts w:ascii="Arial" w:eastAsia="Arial" w:hAnsi="Arial" w:cs="Arial"/>
          <w:iCs/>
          <w:color w:val="333333"/>
        </w:rPr>
        <w:t>Theresa</w:t>
      </w:r>
      <w:proofErr w:type="spellEnd"/>
      <w:r w:rsidRPr="00BB66BB">
        <w:rPr>
          <w:rFonts w:ascii="Arial" w:eastAsia="Arial" w:hAnsi="Arial" w:cs="Arial"/>
          <w:iCs/>
          <w:color w:val="333333"/>
        </w:rPr>
        <w:t xml:space="preserve"> je jednou z 15 zberačov pracujúcich pre Trash4Cash -  recyklačný systém zavedený kolektívom mladých ľudí v Zambii. Finančnú a koncepčnú podporu im poskytli DACHSER, humanitárna organizácia </w:t>
      </w:r>
      <w:proofErr w:type="spellStart"/>
      <w:r w:rsidRPr="00BB66BB">
        <w:rPr>
          <w:rFonts w:ascii="Arial" w:eastAsia="Arial" w:hAnsi="Arial" w:cs="Arial"/>
          <w:iCs/>
          <w:color w:val="333333"/>
        </w:rPr>
        <w:t>terre</w:t>
      </w:r>
      <w:proofErr w:type="spellEnd"/>
      <w:r w:rsidRPr="00BB66BB">
        <w:rPr>
          <w:rFonts w:ascii="Arial" w:eastAsia="Arial" w:hAnsi="Arial" w:cs="Arial"/>
          <w:iCs/>
          <w:color w:val="333333"/>
        </w:rPr>
        <w:t xml:space="preserve"> des </w:t>
      </w:r>
      <w:proofErr w:type="spellStart"/>
      <w:r w:rsidRPr="00BB66BB">
        <w:rPr>
          <w:rFonts w:ascii="Arial" w:eastAsia="Arial" w:hAnsi="Arial" w:cs="Arial"/>
          <w:iCs/>
          <w:color w:val="333333"/>
        </w:rPr>
        <w:t>hommes</w:t>
      </w:r>
      <w:proofErr w:type="spellEnd"/>
      <w:r w:rsidRPr="00BB66BB">
        <w:rPr>
          <w:rFonts w:ascii="Arial" w:eastAsia="Arial" w:hAnsi="Arial" w:cs="Arial"/>
          <w:iCs/>
          <w:color w:val="333333"/>
        </w:rPr>
        <w:t xml:space="preserve"> a správa mesta </w:t>
      </w:r>
      <w:proofErr w:type="spellStart"/>
      <w:r w:rsidRPr="00BB66BB">
        <w:rPr>
          <w:rFonts w:ascii="Arial" w:eastAsia="Arial" w:hAnsi="Arial" w:cs="Arial"/>
          <w:iCs/>
          <w:color w:val="333333"/>
        </w:rPr>
        <w:t>Livingstone</w:t>
      </w:r>
      <w:proofErr w:type="spellEnd"/>
      <w:r w:rsidRPr="00BB66BB">
        <w:rPr>
          <w:rFonts w:ascii="Arial" w:eastAsia="Arial" w:hAnsi="Arial" w:cs="Arial"/>
          <w:iCs/>
          <w:color w:val="333333"/>
        </w:rPr>
        <w:t xml:space="preserve">. Ako mladí ľudia prišli na tento nápad? </w:t>
      </w:r>
      <w:r w:rsidRPr="00DA1AA7">
        <w:rPr>
          <w:rFonts w:ascii="Arial" w:eastAsia="Arial" w:hAnsi="Arial" w:cs="Arial"/>
          <w:i/>
          <w:color w:val="333333"/>
        </w:rPr>
        <w:t>„V rámci nemecko-zambijskej mládežníckej výmeny sme navštívili niekoľko recyklačných skladov, kde sme sa oboznámili s viacerými spôsobmi recyklácie. Keď sme sa vrátili domov do Zambie, pomysleli sme si, že by sme to mohli urobiť aj my,“</w:t>
      </w:r>
      <w:r w:rsidRPr="00BB66BB">
        <w:rPr>
          <w:rFonts w:ascii="Arial" w:eastAsia="Arial" w:hAnsi="Arial" w:cs="Arial"/>
          <w:iCs/>
          <w:color w:val="333333"/>
        </w:rPr>
        <w:t xml:space="preserve"> vysvetľuje </w:t>
      </w:r>
      <w:proofErr w:type="spellStart"/>
      <w:r w:rsidRPr="00BB66BB">
        <w:rPr>
          <w:rFonts w:ascii="Arial" w:eastAsia="Arial" w:hAnsi="Arial" w:cs="Arial"/>
          <w:iCs/>
          <w:color w:val="333333"/>
        </w:rPr>
        <w:t>Jacqueline</w:t>
      </w:r>
      <w:proofErr w:type="spellEnd"/>
      <w:r w:rsidRPr="00BB66BB">
        <w:rPr>
          <w:rFonts w:ascii="Arial" w:eastAsia="Arial" w:hAnsi="Arial" w:cs="Arial"/>
          <w:iCs/>
          <w:color w:val="333333"/>
        </w:rPr>
        <w:t xml:space="preserve"> </w:t>
      </w:r>
      <w:proofErr w:type="spellStart"/>
      <w:r w:rsidRPr="00BB66BB">
        <w:rPr>
          <w:rFonts w:ascii="Arial" w:eastAsia="Arial" w:hAnsi="Arial" w:cs="Arial"/>
          <w:iCs/>
          <w:color w:val="333333"/>
        </w:rPr>
        <w:t>Shamanga</w:t>
      </w:r>
      <w:proofErr w:type="spellEnd"/>
      <w:r w:rsidRPr="00BB66BB">
        <w:rPr>
          <w:rFonts w:ascii="Arial" w:eastAsia="Arial" w:hAnsi="Arial" w:cs="Arial"/>
          <w:iCs/>
          <w:color w:val="333333"/>
        </w:rPr>
        <w:t>, jedna z iniciátoriek.</w:t>
      </w:r>
    </w:p>
    <w:p w14:paraId="237A92C7" w14:textId="77777777" w:rsidR="00DA1AA7" w:rsidRDefault="00DA1AA7" w:rsidP="00934827">
      <w:pPr>
        <w:pStyle w:val="Normal1"/>
        <w:rPr>
          <w:rFonts w:ascii="Arial" w:eastAsia="Arial" w:hAnsi="Arial" w:cs="Arial"/>
          <w:iCs/>
          <w:color w:val="333333"/>
        </w:rPr>
      </w:pPr>
    </w:p>
    <w:p w14:paraId="1249F442" w14:textId="4E5E00F3" w:rsidR="00DA1AA7" w:rsidRDefault="00DA1AA7" w:rsidP="002D28FD">
      <w:pPr>
        <w:pStyle w:val="Normal1"/>
        <w:spacing w:line="360" w:lineRule="auto"/>
        <w:jc w:val="both"/>
        <w:rPr>
          <w:rFonts w:ascii="Arial" w:eastAsia="Arial" w:hAnsi="Arial" w:cs="Arial"/>
          <w:iCs/>
          <w:color w:val="333333"/>
        </w:rPr>
      </w:pPr>
      <w:r w:rsidRPr="00DA1AA7">
        <w:rPr>
          <w:rFonts w:ascii="Arial" w:eastAsia="Arial" w:hAnsi="Arial" w:cs="Arial"/>
          <w:iCs/>
          <w:color w:val="333333"/>
        </w:rPr>
        <w:t xml:space="preserve">Spolu s organizáciou </w:t>
      </w:r>
      <w:proofErr w:type="spellStart"/>
      <w:r w:rsidRPr="00DA1AA7">
        <w:rPr>
          <w:rFonts w:ascii="Arial" w:eastAsia="Arial" w:hAnsi="Arial" w:cs="Arial"/>
          <w:iCs/>
          <w:color w:val="333333"/>
        </w:rPr>
        <w:t>terre</w:t>
      </w:r>
      <w:proofErr w:type="spellEnd"/>
      <w:r w:rsidRPr="00DA1AA7">
        <w:rPr>
          <w:rFonts w:ascii="Arial" w:eastAsia="Arial" w:hAnsi="Arial" w:cs="Arial"/>
          <w:iCs/>
          <w:color w:val="333333"/>
        </w:rPr>
        <w:t xml:space="preserve"> des </w:t>
      </w:r>
      <w:proofErr w:type="spellStart"/>
      <w:r w:rsidRPr="00DA1AA7">
        <w:rPr>
          <w:rFonts w:ascii="Arial" w:eastAsia="Arial" w:hAnsi="Arial" w:cs="Arial"/>
          <w:iCs/>
          <w:color w:val="333333"/>
        </w:rPr>
        <w:t>hommes</w:t>
      </w:r>
      <w:proofErr w:type="spellEnd"/>
      <w:r w:rsidRPr="00DA1AA7">
        <w:rPr>
          <w:rFonts w:ascii="Arial" w:eastAsia="Arial" w:hAnsi="Arial" w:cs="Arial"/>
          <w:iCs/>
          <w:color w:val="333333"/>
        </w:rPr>
        <w:t xml:space="preserve"> sa DACHSER zasadzuje za záujmy detí a mladých dospelých od roku 2005. Ďalším príkladom angažovanosti poskytovateľa logistických služieb v sociálnej oblasti je program „</w:t>
      </w:r>
      <w:proofErr w:type="spellStart"/>
      <w:r w:rsidRPr="00DA1AA7">
        <w:rPr>
          <w:rFonts w:ascii="Arial" w:eastAsia="Arial" w:hAnsi="Arial" w:cs="Arial"/>
          <w:iCs/>
          <w:color w:val="333333"/>
        </w:rPr>
        <w:t>Young</w:t>
      </w:r>
      <w:proofErr w:type="spellEnd"/>
      <w:r w:rsidRPr="00DA1AA7">
        <w:rPr>
          <w:rFonts w:ascii="Arial" w:eastAsia="Arial" w:hAnsi="Arial" w:cs="Arial"/>
          <w:iCs/>
          <w:color w:val="333333"/>
        </w:rPr>
        <w:t xml:space="preserve"> </w:t>
      </w:r>
      <w:proofErr w:type="spellStart"/>
      <w:r w:rsidRPr="00DA1AA7">
        <w:rPr>
          <w:rFonts w:ascii="Arial" w:eastAsia="Arial" w:hAnsi="Arial" w:cs="Arial"/>
          <w:iCs/>
          <w:color w:val="333333"/>
        </w:rPr>
        <w:t>Professionals</w:t>
      </w:r>
      <w:proofErr w:type="spellEnd"/>
      <w:r w:rsidRPr="00DA1AA7">
        <w:rPr>
          <w:rFonts w:ascii="Arial" w:eastAsia="Arial" w:hAnsi="Arial" w:cs="Arial"/>
          <w:iCs/>
          <w:color w:val="333333"/>
        </w:rPr>
        <w:t>“, určený pre stážistov. Vychádzajúc z cieľov OSN v oblasti trvalo udržateľného rozvoja  zameraných na „Udržateľné mestá a komunity“, sa mladí odborníci z DACHSER dva roky zaoberali témou udržateľnosti. Jedným z projektov, ktoré vzišli z tejto aktivity, je Trash4Cash.</w:t>
      </w:r>
    </w:p>
    <w:p w14:paraId="232C39CB" w14:textId="77777777" w:rsidR="002D28FD" w:rsidRDefault="002D28FD" w:rsidP="002D28FD">
      <w:pPr>
        <w:pStyle w:val="Normal1"/>
        <w:spacing w:line="360" w:lineRule="auto"/>
        <w:jc w:val="both"/>
        <w:rPr>
          <w:rFonts w:ascii="Arial" w:eastAsia="Arial" w:hAnsi="Arial" w:cs="Arial"/>
          <w:iCs/>
          <w:color w:val="333333"/>
        </w:rPr>
      </w:pPr>
    </w:p>
    <w:p w14:paraId="0B813EA2" w14:textId="44B515FA" w:rsidR="000913C2" w:rsidRDefault="000913C2" w:rsidP="000913C2">
      <w:pPr>
        <w:pStyle w:val="Nadpis3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b/>
          <w:bCs/>
          <w:color w:val="222222"/>
        </w:rPr>
        <w:t xml:space="preserve">Čistá voda, zdraví </w:t>
      </w:r>
      <w:proofErr w:type="spellStart"/>
      <w:r w:rsidR="00EB4B9D" w:rsidRPr="00EB4B9D">
        <w:rPr>
          <w:rFonts w:ascii="Helvetica" w:hAnsi="Helvetica" w:cs="Helvetica"/>
          <w:b/>
          <w:bCs/>
          <w:color w:val="222222"/>
        </w:rPr>
        <w:t>ľudia</w:t>
      </w:r>
      <w:proofErr w:type="spellEnd"/>
      <w:r>
        <w:rPr>
          <w:rFonts w:ascii="Helvetica" w:hAnsi="Helvetica" w:cs="Helvetica"/>
          <w:color w:val="222222"/>
        </w:rPr>
        <w:br/>
      </w:r>
    </w:p>
    <w:p w14:paraId="362A3007" w14:textId="4C5D4647" w:rsidR="000913C2" w:rsidRPr="00BB66BB" w:rsidRDefault="00EB4B9D" w:rsidP="002D28FD">
      <w:pPr>
        <w:pStyle w:val="Normal1"/>
        <w:spacing w:line="360" w:lineRule="auto"/>
        <w:jc w:val="both"/>
        <w:rPr>
          <w:rFonts w:ascii="Arial" w:eastAsia="Arial" w:hAnsi="Arial" w:cs="Arial"/>
          <w:iCs/>
          <w:color w:val="333333"/>
        </w:rPr>
      </w:pPr>
      <w:r w:rsidRPr="00EB4B9D">
        <w:rPr>
          <w:rFonts w:ascii="Arial" w:eastAsia="Arial" w:hAnsi="Arial" w:cs="Arial"/>
          <w:iCs/>
          <w:color w:val="333333"/>
        </w:rPr>
        <w:t xml:space="preserve">Triedenie odpadu zohráva kľúčovú úlohu aj v oblasti verejného zdravia v Zambii. „Keď som bol mladý, trpel som chorobou nazývanou </w:t>
      </w:r>
      <w:proofErr w:type="spellStart"/>
      <w:r w:rsidRPr="00EB4B9D">
        <w:rPr>
          <w:rFonts w:ascii="Arial" w:eastAsia="Arial" w:hAnsi="Arial" w:cs="Arial"/>
          <w:iCs/>
          <w:color w:val="333333"/>
        </w:rPr>
        <w:t>schistosomóza</w:t>
      </w:r>
      <w:proofErr w:type="spellEnd"/>
      <w:r w:rsidRPr="00EB4B9D">
        <w:rPr>
          <w:rFonts w:ascii="Arial" w:eastAsia="Arial" w:hAnsi="Arial" w:cs="Arial"/>
          <w:iCs/>
          <w:color w:val="333333"/>
        </w:rPr>
        <w:t xml:space="preserve">, ktorú spôsobuje pitie kontaminovanej vody,“ hovorí Levy </w:t>
      </w:r>
      <w:proofErr w:type="spellStart"/>
      <w:r w:rsidRPr="00EB4B9D">
        <w:rPr>
          <w:rFonts w:ascii="Arial" w:eastAsia="Arial" w:hAnsi="Arial" w:cs="Arial"/>
          <w:iCs/>
          <w:color w:val="333333"/>
        </w:rPr>
        <w:t>Muwana</w:t>
      </w:r>
      <w:proofErr w:type="spellEnd"/>
      <w:r w:rsidRPr="00EB4B9D">
        <w:rPr>
          <w:rFonts w:ascii="Arial" w:eastAsia="Arial" w:hAnsi="Arial" w:cs="Arial"/>
          <w:iCs/>
          <w:color w:val="333333"/>
        </w:rPr>
        <w:t xml:space="preserve">. „Môj príbeh nie je v žiadnom prípade ojedinelý. V mojej komunite trpí mnoho detí chorobami, ktoré pramenia z nesprávneho zaobchádzania s odpadom.“ Preto považuje projekt Trash4Cash za dôležitý. „Spája v sebe podnikateľského ducha a iniciatívu s environmentálnymi aktivitami,“ hovorí </w:t>
      </w:r>
      <w:proofErr w:type="spellStart"/>
      <w:r w:rsidRPr="00EB4B9D">
        <w:rPr>
          <w:rFonts w:ascii="Arial" w:eastAsia="Arial" w:hAnsi="Arial" w:cs="Arial"/>
          <w:iCs/>
          <w:color w:val="333333"/>
        </w:rPr>
        <w:t>Muwana</w:t>
      </w:r>
      <w:proofErr w:type="spellEnd"/>
      <w:r w:rsidRPr="00EB4B9D">
        <w:rPr>
          <w:rFonts w:ascii="Arial" w:eastAsia="Arial" w:hAnsi="Arial" w:cs="Arial"/>
          <w:iCs/>
          <w:color w:val="333333"/>
        </w:rPr>
        <w:t>.</w:t>
      </w:r>
    </w:p>
    <w:p w14:paraId="241775DD" w14:textId="77777777" w:rsidR="00BB66BB" w:rsidRDefault="00BB66BB" w:rsidP="00934827">
      <w:pPr>
        <w:pStyle w:val="Normal1"/>
        <w:rPr>
          <w:rFonts w:ascii="Helvetica" w:hAnsi="Helvetica" w:cs="Helvetica"/>
          <w:color w:val="222222"/>
        </w:rPr>
      </w:pPr>
    </w:p>
    <w:p w14:paraId="279CE513" w14:textId="14BFFB46"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8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</w:t>
      </w:r>
    </w:p>
    <w:p w14:paraId="3FEBE66D" w14:textId="77777777" w:rsidR="00C1498B" w:rsidRDefault="00C1498B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Crest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9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5E8DF91C" w14:textId="77777777" w:rsidR="00C339F8" w:rsidRPr="00A82C5C" w:rsidRDefault="00C339F8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>DACHSER Slovakia a.s</w:t>
      </w:r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10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A" w14:textId="417A4158" w:rsidR="008F78BC" w:rsidRDefault="00766EB9" w:rsidP="00ED2ECE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7953F" w14:textId="77777777" w:rsidR="00674633" w:rsidRDefault="00674633" w:rsidP="00454631">
      <w:pPr>
        <w:spacing w:after="0" w:line="240" w:lineRule="auto"/>
      </w:pPr>
      <w:r>
        <w:separator/>
      </w:r>
    </w:p>
  </w:endnote>
  <w:endnote w:type="continuationSeparator" w:id="0">
    <w:p w14:paraId="746182AD" w14:textId="77777777" w:rsidR="00674633" w:rsidRDefault="00674633" w:rsidP="0045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EF8C9" w14:textId="77777777" w:rsidR="00674633" w:rsidRDefault="00674633" w:rsidP="00454631">
      <w:pPr>
        <w:spacing w:after="0" w:line="240" w:lineRule="auto"/>
      </w:pPr>
      <w:r>
        <w:separator/>
      </w:r>
    </w:p>
  </w:footnote>
  <w:footnote w:type="continuationSeparator" w:id="0">
    <w:p w14:paraId="55A9AD5D" w14:textId="77777777" w:rsidR="00674633" w:rsidRDefault="00674633" w:rsidP="00454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116FA"/>
    <w:multiLevelType w:val="multilevel"/>
    <w:tmpl w:val="6122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B375FF"/>
    <w:multiLevelType w:val="multilevel"/>
    <w:tmpl w:val="F7D8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000D62"/>
    <w:rsid w:val="00015CF7"/>
    <w:rsid w:val="000208D8"/>
    <w:rsid w:val="000358EB"/>
    <w:rsid w:val="00086D68"/>
    <w:rsid w:val="000913C2"/>
    <w:rsid w:val="001029AB"/>
    <w:rsid w:val="00167F18"/>
    <w:rsid w:val="00191498"/>
    <w:rsid w:val="001A72C9"/>
    <w:rsid w:val="001B669D"/>
    <w:rsid w:val="001E613C"/>
    <w:rsid w:val="001E6894"/>
    <w:rsid w:val="002837E2"/>
    <w:rsid w:val="002915DD"/>
    <w:rsid w:val="0029313D"/>
    <w:rsid w:val="00295DCA"/>
    <w:rsid w:val="002D07E1"/>
    <w:rsid w:val="002D28FD"/>
    <w:rsid w:val="002D31DE"/>
    <w:rsid w:val="002D76B6"/>
    <w:rsid w:val="002F6EE0"/>
    <w:rsid w:val="003116E9"/>
    <w:rsid w:val="0035020E"/>
    <w:rsid w:val="003A044F"/>
    <w:rsid w:val="003E0839"/>
    <w:rsid w:val="00402647"/>
    <w:rsid w:val="00413974"/>
    <w:rsid w:val="00417612"/>
    <w:rsid w:val="00451836"/>
    <w:rsid w:val="00452FE1"/>
    <w:rsid w:val="00454631"/>
    <w:rsid w:val="00470014"/>
    <w:rsid w:val="004A067A"/>
    <w:rsid w:val="004A28B1"/>
    <w:rsid w:val="0056039D"/>
    <w:rsid w:val="005B0AF2"/>
    <w:rsid w:val="005C3BBE"/>
    <w:rsid w:val="005C506D"/>
    <w:rsid w:val="005F051D"/>
    <w:rsid w:val="00600A62"/>
    <w:rsid w:val="00635FEA"/>
    <w:rsid w:val="00636A2D"/>
    <w:rsid w:val="00674633"/>
    <w:rsid w:val="006B7F63"/>
    <w:rsid w:val="0071234A"/>
    <w:rsid w:val="00752E42"/>
    <w:rsid w:val="00766EB9"/>
    <w:rsid w:val="0078242D"/>
    <w:rsid w:val="007F4CE5"/>
    <w:rsid w:val="00867D72"/>
    <w:rsid w:val="008E1865"/>
    <w:rsid w:val="00934827"/>
    <w:rsid w:val="00957F01"/>
    <w:rsid w:val="009A7733"/>
    <w:rsid w:val="009D3445"/>
    <w:rsid w:val="009D3E88"/>
    <w:rsid w:val="009D7091"/>
    <w:rsid w:val="009E177B"/>
    <w:rsid w:val="00A60A86"/>
    <w:rsid w:val="00A72378"/>
    <w:rsid w:val="00A91460"/>
    <w:rsid w:val="00A96DC8"/>
    <w:rsid w:val="00AD43C7"/>
    <w:rsid w:val="00AE17C8"/>
    <w:rsid w:val="00B14983"/>
    <w:rsid w:val="00B9467F"/>
    <w:rsid w:val="00BB66BB"/>
    <w:rsid w:val="00BE35A1"/>
    <w:rsid w:val="00BF1251"/>
    <w:rsid w:val="00C1498B"/>
    <w:rsid w:val="00C339F8"/>
    <w:rsid w:val="00C37594"/>
    <w:rsid w:val="00C900DF"/>
    <w:rsid w:val="00C96DCD"/>
    <w:rsid w:val="00CC20AE"/>
    <w:rsid w:val="00CD5A5B"/>
    <w:rsid w:val="00D150BE"/>
    <w:rsid w:val="00D928FE"/>
    <w:rsid w:val="00DA1AA7"/>
    <w:rsid w:val="00DA28B9"/>
    <w:rsid w:val="00DA7BF7"/>
    <w:rsid w:val="00DC7AA8"/>
    <w:rsid w:val="00E229AF"/>
    <w:rsid w:val="00E35E20"/>
    <w:rsid w:val="00EA60CC"/>
    <w:rsid w:val="00EB4B9D"/>
    <w:rsid w:val="00ED24C8"/>
    <w:rsid w:val="00ED2ECE"/>
    <w:rsid w:val="00EE4595"/>
    <w:rsid w:val="00EE4DBD"/>
    <w:rsid w:val="00EE575F"/>
    <w:rsid w:val="00F20AD4"/>
    <w:rsid w:val="00F77C34"/>
    <w:rsid w:val="00F966FF"/>
    <w:rsid w:val="00FA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3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3B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4D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5C3B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5C3B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4DB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nweb">
    <w:name w:val="Normal (Web)"/>
    <w:basedOn w:val="Normln"/>
    <w:uiPriority w:val="99"/>
    <w:unhideWhenUsed/>
    <w:rsid w:val="00FA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631"/>
  </w:style>
  <w:style w:type="paragraph" w:styleId="Zpat">
    <w:name w:val="footer"/>
    <w:basedOn w:val="Normln"/>
    <w:link w:val="ZpatChar"/>
    <w:uiPriority w:val="99"/>
    <w:unhideWhenUsed/>
    <w:rsid w:val="0045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rtin.stiglinc@dachs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ka.palfiova@gmail.com%2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Dokumenty Crestcom</cp:lastModifiedBy>
  <cp:revision>2</cp:revision>
  <dcterms:created xsi:type="dcterms:W3CDTF">2022-01-24T14:10:00Z</dcterms:created>
  <dcterms:modified xsi:type="dcterms:W3CDTF">2022-01-24T14:10:00Z</dcterms:modified>
</cp:coreProperties>
</file>